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269D80" w14:textId="77777777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02D18938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3CBC49FE" w14:textId="6EDBEF4E" w:rsidR="003F26B5" w:rsidRPr="003F26B5" w:rsidRDefault="00475976" w:rsidP="003F26B5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3F26B5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 xml:space="preserve">González Rodríguez </w:t>
      </w:r>
      <w:r w:rsidR="003F26B5" w:rsidRPr="003F26B5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Eva</w:t>
      </w:r>
    </w:p>
    <w:p w14:paraId="3B89E669" w14:textId="7267B6D4" w:rsidR="00475976" w:rsidRPr="00475976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</w:p>
    <w:p w14:paraId="34592569" w14:textId="77777777" w:rsidR="00475976" w:rsidRPr="00451CB3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51CB3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5AFD00C3" w14:textId="755FAB47" w:rsidR="00475976" w:rsidRPr="00451CB3" w:rsidRDefault="00475976" w:rsidP="00475976">
      <w:pPr>
        <w:widowControl/>
        <w:numPr>
          <w:ilvl w:val="0"/>
          <w:numId w:val="2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51CB3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</w:t>
      </w:r>
      <w:r w:rsidR="003F26B5" w:rsidRPr="00451CB3">
        <w:rPr>
          <w:rFonts w:ascii="Montserrat" w:eastAsia="Times New Roman" w:hAnsi="Montserrat" w:cs="Arial"/>
          <w:sz w:val="24"/>
          <w:szCs w:val="24"/>
          <w:lang w:val="es-MX" w:eastAsia="es-MX"/>
        </w:rPr>
        <w:t>en Psicología</w:t>
      </w:r>
      <w:r w:rsidRPr="00451CB3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por la Facultad de </w:t>
      </w:r>
      <w:r w:rsidR="003F26B5" w:rsidRPr="00451CB3">
        <w:rPr>
          <w:rFonts w:ascii="Montserrat" w:eastAsia="Times New Roman" w:hAnsi="Montserrat" w:cs="Arial"/>
          <w:sz w:val="24"/>
          <w:szCs w:val="24"/>
          <w:lang w:val="es-MX" w:eastAsia="es-MX"/>
        </w:rPr>
        <w:t>Psicología</w:t>
      </w:r>
      <w:r w:rsidRPr="00451CB3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de la Universidad Nacional Autónoma de México. </w:t>
      </w:r>
    </w:p>
    <w:p w14:paraId="37132DF4" w14:textId="77777777" w:rsidR="00475976" w:rsidRPr="00451CB3" w:rsidRDefault="00475976" w:rsidP="00475976">
      <w:pPr>
        <w:widowControl/>
        <w:autoSpaceDE/>
        <w:autoSpaceDN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75D6BFCE" w14:textId="723AB26F" w:rsidR="00475976" w:rsidRPr="00451CB3" w:rsidRDefault="00475976" w:rsidP="00475976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51CB3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Maestría en </w:t>
      </w:r>
      <w:r w:rsidR="003F26B5" w:rsidRPr="00451CB3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Psicología con Residencia Conductual por la Facultad de Psicología de la Universidad Nacional Autónoma de México. </w:t>
      </w:r>
    </w:p>
    <w:p w14:paraId="06EF5597" w14:textId="77777777" w:rsidR="003F26B5" w:rsidRPr="00451CB3" w:rsidRDefault="003F26B5" w:rsidP="003F26B5">
      <w:pPr>
        <w:pStyle w:val="Prrafodelista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6D679C0E" w14:textId="50DC3F0A" w:rsidR="003F26B5" w:rsidRPr="00451CB3" w:rsidRDefault="003F26B5" w:rsidP="003F26B5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51CB3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Doctorado en Psicología con especialidad en Psicología y salud por la Facultad de Psicología de la Universidad Nacional Autónoma de México. </w:t>
      </w:r>
      <w:bookmarkStart w:id="0" w:name="_GoBack"/>
      <w:bookmarkEnd w:id="0"/>
    </w:p>
    <w:p w14:paraId="091D579B" w14:textId="26037336" w:rsidR="003F26B5" w:rsidRPr="00451CB3" w:rsidRDefault="003F26B5" w:rsidP="003F26B5">
      <w:pPr>
        <w:widowControl/>
        <w:autoSpaceDE/>
        <w:autoSpaceDN/>
        <w:spacing w:after="200" w:line="276" w:lineRule="auto"/>
        <w:ind w:left="360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4A893DB1" w14:textId="77777777" w:rsidR="00475976" w:rsidRPr="00451CB3" w:rsidRDefault="00475976" w:rsidP="00475976">
      <w:pPr>
        <w:widowControl/>
        <w:autoSpaceDE/>
        <w:autoSpaceDN/>
        <w:spacing w:after="200" w:line="276" w:lineRule="auto"/>
        <w:ind w:left="720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E1092E2" w14:textId="77777777" w:rsidR="00475976" w:rsidRPr="00451CB3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51CB3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2CDFAAF0" w14:textId="7ADF121F" w:rsidR="00475976" w:rsidRPr="00451CB3" w:rsidRDefault="00475976" w:rsidP="00475976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51CB3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Escuela de Dietética y </w:t>
      </w:r>
      <w:r w:rsidR="003F26B5" w:rsidRPr="00451CB3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Nutrición del ISSSTE desde 2015 </w:t>
      </w:r>
      <w:r w:rsidRPr="00451CB3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impartiendo: </w:t>
      </w:r>
    </w:p>
    <w:p w14:paraId="423611FE" w14:textId="4703490A" w:rsidR="00475976" w:rsidRPr="00451CB3" w:rsidRDefault="003F26B5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51CB3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Taller de Investigación I y II </w:t>
      </w:r>
    </w:p>
    <w:p w14:paraId="5A45E8DD" w14:textId="5BBEEC7F" w:rsidR="003F26B5" w:rsidRPr="00451CB3" w:rsidRDefault="003F26B5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51CB3">
        <w:rPr>
          <w:rFonts w:ascii="Montserrat" w:eastAsia="Times New Roman" w:hAnsi="Montserrat" w:cs="Arial"/>
          <w:sz w:val="24"/>
          <w:szCs w:val="24"/>
          <w:lang w:val="es-MX" w:eastAsia="es-MX"/>
        </w:rPr>
        <w:t>Seminario de Investigación I y II</w:t>
      </w:r>
    </w:p>
    <w:p w14:paraId="46839DC0" w14:textId="3A08F4DB" w:rsidR="003F26B5" w:rsidRPr="00451CB3" w:rsidRDefault="003F26B5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51CB3">
        <w:rPr>
          <w:rFonts w:ascii="Montserrat" w:eastAsia="Times New Roman" w:hAnsi="Montserrat" w:cs="Arial"/>
          <w:sz w:val="24"/>
          <w:szCs w:val="24"/>
          <w:lang w:val="es-MX" w:eastAsia="es-MX"/>
        </w:rPr>
        <w:t>Estrategias Psicológicas en el Tratamiento Del Paciente Con Cáncer</w:t>
      </w:r>
    </w:p>
    <w:p w14:paraId="5AC721AD" w14:textId="2473704C" w:rsidR="003F26B5" w:rsidRPr="00451CB3" w:rsidRDefault="003F26B5" w:rsidP="003F26B5">
      <w:pPr>
        <w:widowControl/>
        <w:autoSpaceDE/>
        <w:autoSpaceDN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3BFCAA47" w14:textId="74B5DECE" w:rsidR="003F26B5" w:rsidRPr="00451CB3" w:rsidRDefault="003F26B5" w:rsidP="003F26B5">
      <w:pPr>
        <w:pStyle w:val="Prrafodelista"/>
        <w:widowControl/>
        <w:numPr>
          <w:ilvl w:val="0"/>
          <w:numId w:val="3"/>
        </w:numPr>
        <w:autoSpaceDE/>
        <w:autoSpaceDN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51CB3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en La Universidad Latina impartiendo: </w:t>
      </w:r>
    </w:p>
    <w:p w14:paraId="773BB714" w14:textId="77777777" w:rsidR="0038237C" w:rsidRPr="00451CB3" w:rsidRDefault="0038237C" w:rsidP="003F26B5">
      <w:pPr>
        <w:pStyle w:val="NormalWeb"/>
        <w:spacing w:before="0" w:beforeAutospacing="0" w:after="0" w:afterAutospacing="0"/>
        <w:ind w:left="360"/>
        <w:rPr>
          <w:rFonts w:ascii="Montserrat" w:hAnsi="Montserrat" w:cs="Arial"/>
        </w:rPr>
      </w:pPr>
    </w:p>
    <w:p w14:paraId="0AB304D9" w14:textId="0A1839EE" w:rsidR="003F26B5" w:rsidRPr="00451CB3" w:rsidRDefault="0038237C" w:rsidP="003F26B5">
      <w:pPr>
        <w:pStyle w:val="NormalWeb"/>
        <w:spacing w:before="0" w:beforeAutospacing="0" w:after="0" w:afterAutospacing="0"/>
        <w:ind w:left="360"/>
        <w:rPr>
          <w:rFonts w:ascii="Montserrat" w:hAnsi="Montserrat" w:cs="Arial"/>
        </w:rPr>
      </w:pPr>
      <w:r w:rsidRPr="00451CB3">
        <w:rPr>
          <w:rFonts w:ascii="Montserrat" w:hAnsi="Montserrat" w:cs="Arial"/>
        </w:rPr>
        <w:t>Investigación Supervisada En Aprendizaje Complejo I</w:t>
      </w:r>
    </w:p>
    <w:p w14:paraId="78BFDA01" w14:textId="7DF56683" w:rsidR="003F26B5" w:rsidRPr="00451CB3" w:rsidRDefault="0038237C" w:rsidP="003F26B5">
      <w:pPr>
        <w:widowControl/>
        <w:autoSpaceDE/>
        <w:autoSpaceDN/>
        <w:ind w:firstLine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51CB3">
        <w:rPr>
          <w:rFonts w:ascii="Montserrat" w:eastAsia="Times New Roman" w:hAnsi="Montserrat" w:cs="Arial"/>
          <w:sz w:val="24"/>
          <w:szCs w:val="24"/>
          <w:lang w:val="es-MX" w:eastAsia="es-MX"/>
        </w:rPr>
        <w:t>Método Clínico</w:t>
      </w:r>
    </w:p>
    <w:p w14:paraId="449737BF" w14:textId="77777777" w:rsidR="0038237C" w:rsidRPr="00451CB3" w:rsidRDefault="0038237C" w:rsidP="0038237C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51CB3">
        <w:rPr>
          <w:rFonts w:ascii="Montserrat" w:eastAsia="Times New Roman" w:hAnsi="Montserrat" w:cs="Arial"/>
          <w:sz w:val="24"/>
          <w:szCs w:val="24"/>
          <w:lang w:val="es-MX" w:eastAsia="es-MX"/>
        </w:rPr>
        <w:t>Teoría Y Técnica De La Entrevista I y II</w:t>
      </w:r>
    </w:p>
    <w:p w14:paraId="5FDA37F0" w14:textId="784263AA" w:rsidR="003F26B5" w:rsidRPr="00451CB3" w:rsidRDefault="0038237C" w:rsidP="0038237C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51CB3">
        <w:rPr>
          <w:rFonts w:ascii="Montserrat" w:eastAsia="Times New Roman" w:hAnsi="Montserrat" w:cs="Arial"/>
          <w:sz w:val="24"/>
          <w:szCs w:val="24"/>
          <w:lang w:val="es-MX" w:eastAsia="es-MX"/>
        </w:rPr>
        <w:t>Teorías Psicológicas De La Salud</w:t>
      </w:r>
    </w:p>
    <w:p w14:paraId="51A0E2E1" w14:textId="75B0AA68" w:rsidR="003F26B5" w:rsidRPr="00451CB3" w:rsidRDefault="0038237C" w:rsidP="003F26B5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51CB3">
        <w:rPr>
          <w:rFonts w:ascii="Montserrat" w:eastAsia="Times New Roman" w:hAnsi="Montserrat" w:cs="Arial"/>
          <w:sz w:val="24"/>
          <w:szCs w:val="24"/>
          <w:lang w:val="es-MX" w:eastAsia="es-MX"/>
        </w:rPr>
        <w:t>Integración De Informes Psicológicos</w:t>
      </w:r>
    </w:p>
    <w:p w14:paraId="441E33D5" w14:textId="77777777" w:rsidR="003F26B5" w:rsidRPr="00451CB3" w:rsidRDefault="003F26B5" w:rsidP="003F26B5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716D0339" w14:textId="74EB056A" w:rsidR="0038237C" w:rsidRPr="00451CB3" w:rsidRDefault="0038237C" w:rsidP="0038237C">
      <w:pPr>
        <w:pStyle w:val="Prrafodelista"/>
        <w:widowControl/>
        <w:numPr>
          <w:ilvl w:val="0"/>
          <w:numId w:val="3"/>
        </w:numPr>
        <w:autoSpaceDE/>
        <w:autoSpaceDN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51CB3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Universidad Autónoma De Coahuila Impartiendo: </w:t>
      </w:r>
    </w:p>
    <w:p w14:paraId="48EB78F8" w14:textId="77777777" w:rsidR="0038237C" w:rsidRPr="00451CB3" w:rsidRDefault="0038237C" w:rsidP="0038237C">
      <w:pPr>
        <w:pStyle w:val="Prrafodelista"/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7ACD578C" w14:textId="0240FD49" w:rsidR="0038237C" w:rsidRPr="0038237C" w:rsidRDefault="0038237C" w:rsidP="0038237C">
      <w:pPr>
        <w:pStyle w:val="Prrafodelista"/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51CB3">
        <w:rPr>
          <w:rFonts w:ascii="Montserrat" w:eastAsia="Times New Roman" w:hAnsi="Montserrat" w:cs="Arial"/>
          <w:sz w:val="24"/>
          <w:szCs w:val="24"/>
          <w:lang w:val="es-MX" w:eastAsia="es-MX"/>
        </w:rPr>
        <w:t>Intervención Cognitivo Conductual En Pacientes Oncológicos</w:t>
      </w:r>
    </w:p>
    <w:p w14:paraId="1A1D4F04" w14:textId="77777777" w:rsidR="0038237C" w:rsidRPr="0038237C" w:rsidRDefault="0038237C" w:rsidP="0038237C">
      <w:pPr>
        <w:pStyle w:val="Prrafodelista"/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5AB09387" w14:textId="77777777" w:rsidR="00475976" w:rsidRPr="00475976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71F13E46" w14:textId="77777777" w:rsidR="00475976" w:rsidRPr="00451CB3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51CB3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</w:p>
    <w:p w14:paraId="4FC6942C" w14:textId="5009F07C" w:rsidR="0038237C" w:rsidRPr="00451CB3" w:rsidRDefault="0038237C" w:rsidP="0038237C">
      <w:pPr>
        <w:pStyle w:val="Prrafodelista"/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51CB3">
        <w:rPr>
          <w:rFonts w:ascii="Montserrat" w:eastAsia="Times New Roman" w:hAnsi="Montserrat" w:cs="Arial"/>
          <w:sz w:val="24"/>
          <w:szCs w:val="24"/>
          <w:lang w:val="es-MX" w:eastAsia="es-MX"/>
        </w:rPr>
        <w:lastRenderedPageBreak/>
        <w:t xml:space="preserve">Tutor A Nivel Doctorado (A Distancia) En La Universidad Cuauhtémoc EAD. </w:t>
      </w:r>
    </w:p>
    <w:p w14:paraId="7F222675" w14:textId="34E4FEA6" w:rsidR="0038237C" w:rsidRPr="00451CB3" w:rsidRDefault="0038237C" w:rsidP="0038237C">
      <w:pPr>
        <w:pStyle w:val="Prrafodelista"/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51CB3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Docente A Nivel Maestría En El Instituto Mexicano De Psicoterapia Cognitivo Conductual. </w:t>
      </w:r>
    </w:p>
    <w:p w14:paraId="7455E9C2" w14:textId="77777777" w:rsidR="00475976" w:rsidRPr="00451CB3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31FB4BD6" w14:textId="63F5D500" w:rsidR="00475976" w:rsidRPr="00475976" w:rsidRDefault="00451CB3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51CB3">
        <w:rPr>
          <w:rFonts w:ascii="Montserrat" w:eastAsia="Times New Roman" w:hAnsi="Montserrat" w:cs="Arial"/>
          <w:sz w:val="24"/>
          <w:szCs w:val="24"/>
          <w:lang w:val="es-MX" w:eastAsia="es-MX"/>
        </w:rPr>
        <w:t>ÁREA</w:t>
      </w:r>
      <w:r w:rsidR="00475976" w:rsidRPr="00451CB3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DE DESARROLLO:</w:t>
      </w:r>
    </w:p>
    <w:p w14:paraId="1375383B" w14:textId="2D78C99E" w:rsidR="00475976" w:rsidRPr="00451CB3" w:rsidRDefault="00451CB3" w:rsidP="00451CB3">
      <w:pPr>
        <w:pStyle w:val="Prrafodelista"/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51CB3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Asesora en trabajos de Nutrición en Instituciones de Nivel Superior </w:t>
      </w:r>
    </w:p>
    <w:p w14:paraId="0DDB7829" w14:textId="1F69AA74" w:rsidR="00451CB3" w:rsidRPr="00451CB3" w:rsidRDefault="00451CB3" w:rsidP="00451CB3">
      <w:pPr>
        <w:pStyle w:val="Prrafodelista"/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51CB3">
        <w:rPr>
          <w:rFonts w:ascii="Montserrat" w:eastAsia="Times New Roman" w:hAnsi="Montserrat" w:cs="Arial"/>
          <w:sz w:val="24"/>
          <w:szCs w:val="24"/>
          <w:lang w:val="es-MX" w:eastAsia="es-MX"/>
        </w:rPr>
        <w:t>Divulgadora de Información basada en evidencia científica</w:t>
      </w:r>
    </w:p>
    <w:p w14:paraId="620F3437" w14:textId="77777777" w:rsidR="009F7EF4" w:rsidRPr="00451CB3" w:rsidRDefault="009F7EF4" w:rsidP="00451CB3">
      <w:pPr>
        <w:pStyle w:val="Prrafodelista"/>
        <w:widowControl/>
        <w:autoSpaceDE/>
        <w:autoSpaceDN/>
        <w:spacing w:after="200" w:line="276" w:lineRule="auto"/>
        <w:ind w:left="360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7C530662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828C6BB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F5CA16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FA94329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B826C3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57E382C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63DC0AF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5A15C51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03753E2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3599CBFC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83355F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474DEC3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2929B0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D517019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84636C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8B0B6B4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E5DF0A2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4E53725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38813413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FB7882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EEE41E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5638560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760085C5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0D18C4DD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0A45142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722C2AF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B9374FD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52FBD75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280FEBF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9B9AC9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731E25F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6A284A3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448EE74" w14:textId="77777777" w:rsidR="009F7EF4" w:rsidRPr="00475976" w:rsidRDefault="009F7EF4">
      <w:pPr>
        <w:pStyle w:val="Textoindependiente"/>
        <w:spacing w:before="8"/>
        <w:rPr>
          <w:rFonts w:ascii="Montserrat" w:hAnsi="Montserrat"/>
          <w:sz w:val="6"/>
        </w:rPr>
      </w:pPr>
    </w:p>
    <w:p w14:paraId="1CF09150" w14:textId="4F1BBD4B" w:rsidR="009F7EF4" w:rsidRPr="00475976" w:rsidRDefault="009F7EF4">
      <w:pPr>
        <w:pStyle w:val="Textoindependiente"/>
        <w:ind w:left="121"/>
        <w:rPr>
          <w:rFonts w:ascii="Montserrat" w:hAnsi="Montserrat"/>
          <w:b w:val="0"/>
          <w:sz w:val="20"/>
        </w:rPr>
      </w:pPr>
    </w:p>
    <w:sectPr w:rsidR="009F7EF4" w:rsidRPr="00475976" w:rsidSect="00731E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05280" w14:textId="77777777" w:rsidR="00FC2376" w:rsidRDefault="00FC2376" w:rsidP="004E50CF">
      <w:r>
        <w:separator/>
      </w:r>
    </w:p>
  </w:endnote>
  <w:endnote w:type="continuationSeparator" w:id="0">
    <w:p w14:paraId="01D9636A" w14:textId="77777777" w:rsidR="00FC2376" w:rsidRDefault="00FC2376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7F98FE" w14:textId="77777777" w:rsidR="006362EC" w:rsidRDefault="006362E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1736DD65">
          <wp:simplePos x="0" y="0"/>
          <wp:positionH relativeFrom="column">
            <wp:posOffset>0</wp:posOffset>
          </wp:positionH>
          <wp:positionV relativeFrom="paragraph">
            <wp:posOffset>-54268</wp:posOffset>
          </wp:positionV>
          <wp:extent cx="6521450" cy="744855"/>
          <wp:effectExtent l="0" t="0" r="6350" b="444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450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4EB29D" w14:textId="77777777" w:rsidR="006362EC" w:rsidRDefault="006362E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2F47A1" w14:textId="77777777" w:rsidR="00FC2376" w:rsidRDefault="00FC2376" w:rsidP="004E50CF">
      <w:r>
        <w:separator/>
      </w:r>
    </w:p>
  </w:footnote>
  <w:footnote w:type="continuationSeparator" w:id="0">
    <w:p w14:paraId="738ACE99" w14:textId="77777777" w:rsidR="00FC2376" w:rsidRDefault="00FC2376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2C8972" w14:textId="77777777" w:rsidR="006362EC" w:rsidRDefault="006362E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EAB94" w14:textId="77777777" w:rsidR="006362EC" w:rsidRDefault="006362E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B11F3"/>
    <w:multiLevelType w:val="hybridMultilevel"/>
    <w:tmpl w:val="22E4D9D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EF4"/>
    <w:rsid w:val="000D54A7"/>
    <w:rsid w:val="002000ED"/>
    <w:rsid w:val="00261C05"/>
    <w:rsid w:val="0027318A"/>
    <w:rsid w:val="002842E4"/>
    <w:rsid w:val="0038237C"/>
    <w:rsid w:val="003B504E"/>
    <w:rsid w:val="003F26B5"/>
    <w:rsid w:val="00432AB2"/>
    <w:rsid w:val="00451CB3"/>
    <w:rsid w:val="00475976"/>
    <w:rsid w:val="004E50CF"/>
    <w:rsid w:val="0055386E"/>
    <w:rsid w:val="006362EC"/>
    <w:rsid w:val="00731E4A"/>
    <w:rsid w:val="00825977"/>
    <w:rsid w:val="00831E8A"/>
    <w:rsid w:val="008C57DF"/>
    <w:rsid w:val="009A0D1F"/>
    <w:rsid w:val="009C3FD1"/>
    <w:rsid w:val="009F7EF4"/>
    <w:rsid w:val="00AA05A4"/>
    <w:rsid w:val="00AD0B8C"/>
    <w:rsid w:val="00AD2099"/>
    <w:rsid w:val="00B36E6B"/>
    <w:rsid w:val="00B75667"/>
    <w:rsid w:val="00C74303"/>
    <w:rsid w:val="00C84E2F"/>
    <w:rsid w:val="00D01C4D"/>
    <w:rsid w:val="00EB6BB9"/>
    <w:rsid w:val="00FA7196"/>
    <w:rsid w:val="00FC2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  <w:style w:type="paragraph" w:styleId="NormalWeb">
    <w:name w:val="Normal (Web)"/>
    <w:basedOn w:val="Normal"/>
    <w:uiPriority w:val="99"/>
    <w:semiHidden/>
    <w:unhideWhenUsed/>
    <w:rsid w:val="003F26B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9736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8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6808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217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1409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AylinElaine</cp:lastModifiedBy>
  <cp:revision>8</cp:revision>
  <dcterms:created xsi:type="dcterms:W3CDTF">2023-02-02T17:22:00Z</dcterms:created>
  <dcterms:modified xsi:type="dcterms:W3CDTF">2023-11-21T19:50:00Z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